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F0CB" w14:textId="77777777" w:rsidR="00D10843" w:rsidRDefault="00D10843" w:rsidP="00D10843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14:paraId="5713A1F1" w14:textId="77777777" w:rsidR="00F75D3A" w:rsidRDefault="00D10843" w:rsidP="00F75D3A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C167C7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C167C7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C167C7">
        <w:rPr>
          <w:rFonts w:ascii="Times New Roman" w:hAnsi="Times New Roman"/>
          <w:sz w:val="28"/>
          <w:szCs w:val="28"/>
        </w:rPr>
        <w:t xml:space="preserve"> </w:t>
      </w:r>
    </w:p>
    <w:p w14:paraId="273880AE" w14:textId="77777777" w:rsidR="00F75D3A" w:rsidRDefault="00D10843" w:rsidP="00F75D3A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C167C7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14:paraId="65926643" w14:textId="77777777" w:rsidR="006A3E06" w:rsidRDefault="00D10843" w:rsidP="006A3E06">
      <w:pPr>
        <w:spacing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C167C7">
        <w:rPr>
          <w:rFonts w:ascii="Times New Roman" w:hAnsi="Times New Roman"/>
          <w:sz w:val="28"/>
          <w:szCs w:val="28"/>
        </w:rPr>
        <w:t>«</w:t>
      </w:r>
      <w:r w:rsidR="006A3E06" w:rsidRPr="0083188C">
        <w:rPr>
          <w:rFonts w:ascii="Times New Roman" w:hAnsi="Times New Roman"/>
          <w:bCs/>
          <w:sz w:val="28"/>
          <w:szCs w:val="28"/>
        </w:rPr>
        <w:t>Выдача лицам, достигшим</w:t>
      </w:r>
      <w:r w:rsidR="006A3E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A3E06" w:rsidRPr="0083188C">
        <w:rPr>
          <w:rFonts w:ascii="Times New Roman" w:hAnsi="Times New Roman"/>
          <w:bCs/>
          <w:sz w:val="28"/>
          <w:szCs w:val="28"/>
        </w:rPr>
        <w:t xml:space="preserve">четырнадцатилетнего </w:t>
      </w:r>
    </w:p>
    <w:p w14:paraId="3ECD9975" w14:textId="1B389AAC" w:rsidR="00D10843" w:rsidRDefault="006A3E06" w:rsidP="006A3E06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83188C">
        <w:rPr>
          <w:rFonts w:ascii="Times New Roman" w:hAnsi="Times New Roman"/>
          <w:bCs/>
          <w:sz w:val="28"/>
          <w:szCs w:val="28"/>
        </w:rPr>
        <w:t>возраста, разрешения на вступление в брак</w:t>
      </w:r>
      <w:r w:rsidR="00D10843" w:rsidRPr="00C167C7">
        <w:rPr>
          <w:rFonts w:ascii="Times New Roman" w:hAnsi="Times New Roman"/>
          <w:sz w:val="28"/>
          <w:szCs w:val="28"/>
        </w:rPr>
        <w:t>»</w:t>
      </w:r>
    </w:p>
    <w:p w14:paraId="708502CE" w14:textId="77777777" w:rsidR="00D10843" w:rsidRDefault="00D10843" w:rsidP="00D10843">
      <w:pPr>
        <w:tabs>
          <w:tab w:val="left" w:pos="2690"/>
        </w:tabs>
        <w:spacing w:line="48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9C988DB" w14:textId="77777777" w:rsidR="00D10843" w:rsidRPr="00E573DD" w:rsidRDefault="00D10843" w:rsidP="00D1084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73DD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 w:rsidR="00E573DD" w:rsidRPr="00E573DD">
        <w:rPr>
          <w:rFonts w:ascii="Times New Roman" w:hAnsi="Times New Roman"/>
          <w:sz w:val="28"/>
          <w:szCs w:val="28"/>
        </w:rPr>
        <w:t>, и перечень способов подачи запроса о предоставлении муниципальной услуги и документов, необходимых для предоставления муниципальной услуги</w:t>
      </w:r>
    </w:p>
    <w:p w14:paraId="03940251" w14:textId="77777777" w:rsidR="00E573DD" w:rsidRDefault="00E573DD" w:rsidP="00D1084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541"/>
        <w:gridCol w:w="2271"/>
        <w:gridCol w:w="2126"/>
      </w:tblGrid>
      <w:tr w:rsidR="00D10843" w:rsidRPr="00F75D3A" w14:paraId="05F13BD8" w14:textId="77777777" w:rsidTr="0020103C">
        <w:tc>
          <w:tcPr>
            <w:tcW w:w="1526" w:type="dxa"/>
          </w:tcPr>
          <w:p w14:paraId="60299F36" w14:textId="77777777" w:rsidR="00D10843" w:rsidRPr="00F75D3A" w:rsidRDefault="00D10843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F75D3A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Идентификаторы</w:t>
            </w:r>
            <w:r w:rsidRPr="00F75D3A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категорий </w:t>
            </w:r>
            <w:r w:rsidRPr="00F75D3A">
              <w:rPr>
                <w:rFonts w:ascii="Times New Roman" w:eastAsiaTheme="minorHAnsi" w:hAnsi="Times New Roman"/>
                <w:b/>
                <w:lang w:eastAsia="en-US"/>
              </w:rPr>
              <w:t>(признаков)</w:t>
            </w:r>
            <w:r w:rsidRPr="00F75D3A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заявителей</w:t>
            </w:r>
          </w:p>
        </w:tc>
        <w:tc>
          <w:tcPr>
            <w:tcW w:w="3541" w:type="dxa"/>
          </w:tcPr>
          <w:p w14:paraId="37CDC6E4" w14:textId="77777777" w:rsidR="00D10843" w:rsidRPr="00F75D3A" w:rsidRDefault="00D10843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F75D3A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необходимых для предоставления муниципальной услуги документов и (или) информации с учетом идентификаторов категорий (признаков) заявителей </w:t>
            </w:r>
          </w:p>
        </w:tc>
        <w:tc>
          <w:tcPr>
            <w:tcW w:w="2271" w:type="dxa"/>
          </w:tcPr>
          <w:p w14:paraId="6C53DE5C" w14:textId="77777777" w:rsidR="00D10843" w:rsidRPr="00F75D3A" w:rsidRDefault="00D10843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F75D3A">
              <w:rPr>
                <w:rFonts w:ascii="Times New Roman" w:hAnsi="Times New Roman"/>
                <w:b/>
                <w:sz w:val="24"/>
                <w:szCs w:val="24"/>
              </w:rPr>
              <w:t>Способы подачи документов и (или) информации</w:t>
            </w:r>
          </w:p>
        </w:tc>
        <w:tc>
          <w:tcPr>
            <w:tcW w:w="2126" w:type="dxa"/>
          </w:tcPr>
          <w:p w14:paraId="68865ED7" w14:textId="77777777" w:rsidR="00D10843" w:rsidRPr="00F75D3A" w:rsidRDefault="00D10843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F75D3A">
              <w:rPr>
                <w:rFonts w:ascii="Times New Roman" w:hAnsi="Times New Roman"/>
                <w:b/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1604C9" w:rsidRPr="00F75D3A" w14:paraId="51E6C5E5" w14:textId="77777777" w:rsidTr="0020103C">
        <w:tc>
          <w:tcPr>
            <w:tcW w:w="1526" w:type="dxa"/>
          </w:tcPr>
          <w:p w14:paraId="2C2F6BC2" w14:textId="027B8E08" w:rsidR="001604C9" w:rsidRPr="00F75D3A" w:rsidRDefault="001604C9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А</w:t>
            </w:r>
            <w:r w:rsidR="005A09F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, Б</w:t>
            </w:r>
          </w:p>
        </w:tc>
        <w:tc>
          <w:tcPr>
            <w:tcW w:w="3541" w:type="dxa"/>
          </w:tcPr>
          <w:p w14:paraId="2EB14E5B" w14:textId="03241FCF" w:rsidR="001604C9" w:rsidRPr="00E15051" w:rsidRDefault="00C63310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4C9" w:rsidRPr="00E15051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заявителя</w:t>
            </w:r>
          </w:p>
          <w:p w14:paraId="0E0005AD" w14:textId="77777777" w:rsidR="005A09FB" w:rsidRDefault="005A09FB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484A06D" w14:textId="1BE4F456" w:rsidR="001604C9" w:rsidRPr="00E15051" w:rsidRDefault="00C63310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4C9" w:rsidRPr="00E15051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гражданина, желающего вступить в брак с несовершеннолетним</w:t>
            </w:r>
            <w:r w:rsidR="00E15051" w:rsidRPr="00E1505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CF1F9D" w14:textId="77777777" w:rsidR="001604C9" w:rsidRPr="00E15051" w:rsidRDefault="001604C9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1BD29EE" w14:textId="4B908AA8" w:rsidR="005536BB" w:rsidRPr="00E15051" w:rsidRDefault="00C63310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6BB" w:rsidRPr="00E15051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 (в случае, если мотивом подачи заявления является рождение ребенка)</w:t>
            </w:r>
          </w:p>
          <w:p w14:paraId="40FE6089" w14:textId="77777777" w:rsidR="005536BB" w:rsidRPr="00E15051" w:rsidRDefault="005536BB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79CA2FC6" w14:textId="12181268" w:rsidR="005536BB" w:rsidRPr="00E15051" w:rsidRDefault="00C63310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6BB" w:rsidRPr="00E15051">
              <w:rPr>
                <w:rFonts w:ascii="Times New Roman" w:hAnsi="Times New Roman"/>
                <w:sz w:val="24"/>
                <w:szCs w:val="24"/>
              </w:rPr>
              <w:t>Свидетельство о рождении заявителя (при наличии)</w:t>
            </w:r>
          </w:p>
          <w:p w14:paraId="41FFCA61" w14:textId="77777777" w:rsidR="005536BB" w:rsidRPr="00E15051" w:rsidRDefault="005536BB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5051">
              <w:rPr>
                <w:rFonts w:ascii="Times New Roman" w:hAnsi="Times New Roman"/>
                <w:sz w:val="24"/>
                <w:szCs w:val="24"/>
              </w:rPr>
              <w:t>Справка с указанием срока беременности (в случае, если мотивом подачи заявления является беременность)</w:t>
            </w:r>
          </w:p>
          <w:p w14:paraId="0D03D364" w14:textId="77777777" w:rsidR="005536BB" w:rsidRPr="00E15051" w:rsidRDefault="005536BB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6D1693C" w14:textId="637DE348" w:rsidR="005536BB" w:rsidRPr="00E15051" w:rsidRDefault="00C63310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6BB" w:rsidRPr="00E15051">
              <w:rPr>
                <w:rFonts w:ascii="Times New Roman" w:hAnsi="Times New Roman"/>
                <w:sz w:val="24"/>
                <w:szCs w:val="24"/>
              </w:rPr>
              <w:t xml:space="preserve">Справка о состоянии </w:t>
            </w:r>
            <w:r w:rsidR="005536BB" w:rsidRPr="00E15051">
              <w:rPr>
                <w:rFonts w:ascii="Times New Roman" w:hAnsi="Times New Roman"/>
                <w:sz w:val="24"/>
                <w:szCs w:val="24"/>
              </w:rPr>
              <w:lastRenderedPageBreak/>
              <w:t>здоровья лица, желающего вступить в брак (в случае, если мотивом подачи заявления является непосредственная угроза жизни и здоровью одного из лиц, желающих вступить в брак)</w:t>
            </w:r>
          </w:p>
          <w:p w14:paraId="0ABF0EB2" w14:textId="77777777" w:rsidR="005536BB" w:rsidRPr="00E15051" w:rsidRDefault="005536BB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EA38BB8" w14:textId="233308F4" w:rsidR="005536BB" w:rsidRPr="00E15051" w:rsidRDefault="00C63310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6BB" w:rsidRPr="00E15051">
              <w:rPr>
                <w:rFonts w:ascii="Times New Roman" w:hAnsi="Times New Roman"/>
                <w:sz w:val="24"/>
                <w:szCs w:val="24"/>
              </w:rPr>
              <w:t>Приказ (распоряжение) работодателя о направлении работника в командировку в государство, город, на территорию ведения боевых действий (в случае, если мотивом подачи заявления является непосредственная угроза жизни и здоровью одного из лиц, желающих вступить в брак)</w:t>
            </w:r>
          </w:p>
          <w:p w14:paraId="4333EF81" w14:textId="77777777" w:rsidR="005536BB" w:rsidRPr="00E15051" w:rsidRDefault="005536BB" w:rsidP="005536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245C8FE" w14:textId="65DE3BAF" w:rsidR="001604C9" w:rsidRPr="005536BB" w:rsidRDefault="00C63310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6BB" w:rsidRPr="00E15051">
              <w:rPr>
                <w:rFonts w:ascii="Times New Roman" w:hAnsi="Times New Roman"/>
                <w:sz w:val="24"/>
                <w:szCs w:val="24"/>
              </w:rPr>
              <w:t>Документ, подтверждающий регистрацию заявителя по месту жительства на территории городского округа Кинель</w:t>
            </w:r>
          </w:p>
        </w:tc>
        <w:tc>
          <w:tcPr>
            <w:tcW w:w="2271" w:type="dxa"/>
          </w:tcPr>
          <w:p w14:paraId="63AF77A8" w14:textId="2E7D6E7E" w:rsidR="001604C9" w:rsidRPr="00E573DD" w:rsidRDefault="001604C9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573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1) в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E573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полномоченный орган;</w:t>
            </w:r>
          </w:p>
          <w:p w14:paraId="3A3C981B" w14:textId="16CEBA0A" w:rsidR="001604C9" w:rsidRPr="00F75D3A" w:rsidRDefault="000D06AA" w:rsidP="001604C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1604C9" w:rsidRPr="00E573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) </w:t>
            </w:r>
            <w:r w:rsidR="001604C9" w:rsidRPr="00532C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ЕПГУ</w:t>
            </w:r>
            <w:r w:rsidR="00532C74" w:rsidRPr="00532C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532C74" w:rsidRPr="00ED2CE5">
              <w:rPr>
                <w:rFonts w:ascii="Times New Roman" w:hAnsi="Times New Roman"/>
                <w:sz w:val="24"/>
                <w:szCs w:val="24"/>
              </w:rPr>
              <w:t>РПГУ</w:t>
            </w:r>
          </w:p>
        </w:tc>
        <w:tc>
          <w:tcPr>
            <w:tcW w:w="2126" w:type="dxa"/>
          </w:tcPr>
          <w:p w14:paraId="0B9A7D64" w14:textId="23806785" w:rsidR="001604C9" w:rsidRDefault="00E15051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5051">
              <w:rPr>
                <w:rFonts w:ascii="Times New Roman" w:hAnsi="Times New Roman"/>
                <w:bCs/>
                <w:sz w:val="24"/>
                <w:szCs w:val="24"/>
              </w:rPr>
              <w:t>Предоставляются оригиналы докуме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15051">
              <w:rPr>
                <w:rFonts w:ascii="Times New Roman" w:hAnsi="Times New Roman"/>
                <w:bCs/>
                <w:sz w:val="24"/>
                <w:szCs w:val="24"/>
              </w:rPr>
              <w:t>тов</w:t>
            </w:r>
            <w:r w:rsidR="005536B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FE5D031" w14:textId="77777777" w:rsidR="00E15051" w:rsidRDefault="00E15051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590F343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64D12F13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4807CEA8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6E8FEC4E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22694E0B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3CE3D071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0AC04DBB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0E72A7C6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5F9B0A2E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59E269D7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5E0342DB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3E28BF06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3C351F7F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5D062E91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51354BF0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04AF192C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4C655E70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67E4C407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4E413C79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37B9D86E" w14:textId="77777777" w:rsidR="00F22392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49C00CE5" w14:textId="3C2F1CE8" w:rsidR="00F22392" w:rsidRPr="00787B07" w:rsidRDefault="00F22392" w:rsidP="00F75D3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7B0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ж) сведения, подтверждающие факт регистрации заявителя по месту жительства,</w:t>
            </w:r>
            <w:r w:rsidR="00E15051" w:rsidRPr="00787B0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уполномоченный орган запрашивает с использованием единой системы межведомственного </w:t>
            </w:r>
            <w:r w:rsidRPr="00787B0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электронного взаимодействия. </w:t>
            </w:r>
          </w:p>
          <w:p w14:paraId="41A429DC" w14:textId="7674BCDB" w:rsidR="00E15051" w:rsidRPr="00E15051" w:rsidRDefault="00F22392" w:rsidP="00F223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7B0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Заявитель вправе представить сведения по своему желанию лично.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5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06AA" w:rsidRPr="00F75D3A" w14:paraId="2CD04EB4" w14:textId="77777777" w:rsidTr="0020103C">
        <w:tc>
          <w:tcPr>
            <w:tcW w:w="1526" w:type="dxa"/>
          </w:tcPr>
          <w:p w14:paraId="18A409E8" w14:textId="76027F9F" w:rsidR="000D06AA" w:rsidRPr="00532C74" w:rsidRDefault="000D06AA" w:rsidP="000D06A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</w:pPr>
            <w:r w:rsidRPr="00532C74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lastRenderedPageBreak/>
              <w:t>Б</w:t>
            </w:r>
            <w:r w:rsidR="00ED2CE5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, В</w:t>
            </w:r>
            <w:r w:rsidR="00532C74" w:rsidRPr="00532C74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 </w:t>
            </w:r>
          </w:p>
          <w:p w14:paraId="416578E6" w14:textId="7FFD301C" w:rsidR="00532C74" w:rsidRPr="00532C74" w:rsidRDefault="00532C74" w:rsidP="00246C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541" w:type="dxa"/>
          </w:tcPr>
          <w:p w14:paraId="29275CB8" w14:textId="66D778BE" w:rsidR="000D06AA" w:rsidRPr="005A09FB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5A09FB">
              <w:rPr>
                <w:rFonts w:ascii="Times New Roman" w:hAnsi="Times New Roman"/>
                <w:sz w:val="24"/>
                <w:szCs w:val="24"/>
              </w:rPr>
              <w:t xml:space="preserve">Документ, удостоверяющий личность законного представителя </w:t>
            </w:r>
          </w:p>
          <w:p w14:paraId="1D7D7DC2" w14:textId="77777777" w:rsidR="000D06AA" w:rsidRPr="005A09FB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9F72B8A" w14:textId="540D578D" w:rsidR="000D06AA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5A09FB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назначение опеки (попечительства) над заявителем </w:t>
            </w:r>
          </w:p>
          <w:p w14:paraId="66D8D0CC" w14:textId="77777777" w:rsidR="000D06AA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6F086A5" w14:textId="1BB7FBD6" w:rsidR="000D06AA" w:rsidRPr="00AA159C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t>Свидетельство о расторжении брака родителей несовершеннолетнего в возрасте</w:t>
            </w:r>
            <w:r w:rsidR="00AA1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CE5">
              <w:rPr>
                <w:rFonts w:ascii="Times New Roman" w:hAnsi="Times New Roman"/>
                <w:sz w:val="24"/>
                <w:szCs w:val="24"/>
              </w:rPr>
              <w:t>от 14 до 16 лет</w:t>
            </w:r>
          </w:p>
          <w:p w14:paraId="646A5902" w14:textId="77777777" w:rsidR="000D06AA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796E5C5" w14:textId="4F1F5DF5" w:rsidR="000D06AA" w:rsidRPr="00E15051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t>Копия решения суда о лишении родительских прав отца (матери) несовершеннолетнего в возрасте от 14 до 16 лет с отметкой о вступлении решения в законную силу</w:t>
            </w:r>
          </w:p>
          <w:p w14:paraId="22F9A5B0" w14:textId="77777777" w:rsidR="000D06AA" w:rsidRPr="00E15051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E5612B9" w14:textId="3B96C513" w:rsidR="000D06AA" w:rsidRPr="00E15051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t xml:space="preserve">Копия решения суда о признании отца (матери) несовершеннолетнего в возрасте от 14 до 16 лет недееспособным(ой), безвестно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отсутствующим(ей) с отметкой о вступлении решения суда в законную силу</w:t>
            </w:r>
          </w:p>
          <w:p w14:paraId="27192F7B" w14:textId="77777777" w:rsidR="000D06AA" w:rsidRPr="00E15051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C3F4738" w14:textId="087D825A" w:rsidR="000D06AA" w:rsidRPr="00E15051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t>Копия решения суда об объявлении отца (матери) несовершеннолетнего в возрасте от 14 до 16 лет умершим(ей) с отметкой о вступлении решения в законную силу</w:t>
            </w:r>
          </w:p>
          <w:p w14:paraId="729BF865" w14:textId="77777777" w:rsidR="000D06AA" w:rsidRPr="00E15051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4953EB7" w14:textId="03C11867" w:rsidR="000D06AA" w:rsidRPr="00E15051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t>Копия решения суда об установлении факта смерти отца (матери) несовершеннолетнего в возрасте от 14 до 16 лет с отметкой о вступлении решения в законную силу</w:t>
            </w:r>
          </w:p>
          <w:p w14:paraId="4C93CE6B" w14:textId="77777777" w:rsidR="000D06AA" w:rsidRPr="00E15051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CE592C7" w14:textId="77777777" w:rsidR="000D06AA" w:rsidRDefault="00C63310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90FF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AA" w:rsidRPr="00E15051">
              <w:rPr>
                <w:rFonts w:ascii="Times New Roman" w:hAnsi="Times New Roman"/>
                <w:sz w:val="24"/>
                <w:szCs w:val="24"/>
              </w:rPr>
              <w:t xml:space="preserve">Свидетельство о смерти отца (матери) несовершеннолетнего </w:t>
            </w:r>
            <w:bookmarkStart w:id="0" w:name="_Hlk212015502"/>
            <w:r w:rsidR="000D06AA" w:rsidRPr="00E15051">
              <w:rPr>
                <w:rFonts w:ascii="Times New Roman" w:hAnsi="Times New Roman"/>
                <w:sz w:val="24"/>
                <w:szCs w:val="24"/>
              </w:rPr>
              <w:t>в возрасте от 14 до 16 лет</w:t>
            </w:r>
            <w:bookmarkEnd w:id="0"/>
          </w:p>
          <w:p w14:paraId="75589F3E" w14:textId="77777777" w:rsidR="00ED2CE5" w:rsidRDefault="00ED2CE5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0006625" w14:textId="77777777" w:rsidR="00ED2CE5" w:rsidRPr="00ED2CE5" w:rsidRDefault="00ED2CE5" w:rsidP="00ED2C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р) </w:t>
            </w:r>
            <w:r w:rsidRPr="00ED2CE5">
              <w:rPr>
                <w:rFonts w:ascii="Times New Roman" w:hAnsi="Times New Roman"/>
                <w:sz w:val="24"/>
                <w:szCs w:val="24"/>
              </w:rPr>
              <w:t>Согласие</w:t>
            </w:r>
          </w:p>
          <w:p w14:paraId="6A5B7A06" w14:textId="766A77A2" w:rsidR="00ED2CE5" w:rsidRPr="00ED2CE5" w:rsidRDefault="00ED2CE5" w:rsidP="00ED2C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D2CE5">
              <w:rPr>
                <w:rFonts w:ascii="Times New Roman" w:hAnsi="Times New Roman"/>
                <w:sz w:val="24"/>
                <w:szCs w:val="24"/>
              </w:rPr>
              <w:t xml:space="preserve">законного представителя несовершеннолетнего </w:t>
            </w:r>
            <w:r w:rsidRPr="00E15051">
              <w:rPr>
                <w:rFonts w:ascii="Times New Roman" w:hAnsi="Times New Roman"/>
                <w:sz w:val="24"/>
                <w:szCs w:val="24"/>
              </w:rPr>
              <w:t>в возрасте от 14 до 16 лет</w:t>
            </w:r>
          </w:p>
          <w:p w14:paraId="6CDBF3E2" w14:textId="52651730" w:rsidR="00ED2CE5" w:rsidRPr="005A09FB" w:rsidRDefault="00ED2CE5" w:rsidP="00ED2C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CE5">
              <w:rPr>
                <w:rFonts w:ascii="Times New Roman" w:hAnsi="Times New Roman"/>
                <w:sz w:val="24"/>
                <w:szCs w:val="24"/>
              </w:rPr>
              <w:t>на вступление в брак</w:t>
            </w:r>
          </w:p>
        </w:tc>
        <w:tc>
          <w:tcPr>
            <w:tcW w:w="2271" w:type="dxa"/>
          </w:tcPr>
          <w:p w14:paraId="3BFCCA2C" w14:textId="77777777" w:rsidR="000D06AA" w:rsidRPr="00E573DD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573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1) в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E573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полномоченный орган;</w:t>
            </w:r>
          </w:p>
          <w:p w14:paraId="4D280742" w14:textId="45379BD3" w:rsidR="000D06AA" w:rsidRPr="00E573DD" w:rsidRDefault="000D06AA" w:rsidP="000D06A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E573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 ЕПГУ</w:t>
            </w:r>
            <w:r w:rsidR="00532C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532C74" w:rsidRPr="00ED2CE5">
              <w:rPr>
                <w:rFonts w:ascii="Times New Roman" w:hAnsi="Times New Roman"/>
                <w:sz w:val="24"/>
                <w:szCs w:val="24"/>
              </w:rPr>
              <w:t>РПГУ</w:t>
            </w:r>
          </w:p>
        </w:tc>
        <w:tc>
          <w:tcPr>
            <w:tcW w:w="2126" w:type="dxa"/>
          </w:tcPr>
          <w:p w14:paraId="30AAE4B0" w14:textId="77777777" w:rsidR="000D06AA" w:rsidRDefault="000D06AA" w:rsidP="000D06A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5051">
              <w:rPr>
                <w:rFonts w:ascii="Times New Roman" w:hAnsi="Times New Roman"/>
                <w:bCs/>
                <w:sz w:val="24"/>
                <w:szCs w:val="24"/>
              </w:rPr>
              <w:t>Предоставляются оригиналы докуме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15051">
              <w:rPr>
                <w:rFonts w:ascii="Times New Roman" w:hAnsi="Times New Roman"/>
                <w:bCs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13AB4705" w14:textId="77777777" w:rsidR="000D06AA" w:rsidRPr="00E15051" w:rsidRDefault="000D06AA" w:rsidP="000D06A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A51B810" w14:textId="77777777" w:rsidR="00D10843" w:rsidRDefault="00D10843" w:rsidP="0046192D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3BF"/>
    <w:rsid w:val="0001427E"/>
    <w:rsid w:val="000423C5"/>
    <w:rsid w:val="000A266F"/>
    <w:rsid w:val="000D06AA"/>
    <w:rsid w:val="001604C9"/>
    <w:rsid w:val="00185DFD"/>
    <w:rsid w:val="001F511A"/>
    <w:rsid w:val="0020103C"/>
    <w:rsid w:val="00246C28"/>
    <w:rsid w:val="002A7D4E"/>
    <w:rsid w:val="0046192D"/>
    <w:rsid w:val="00521CC5"/>
    <w:rsid w:val="00532C74"/>
    <w:rsid w:val="005536BB"/>
    <w:rsid w:val="00591626"/>
    <w:rsid w:val="005A09FB"/>
    <w:rsid w:val="005A469C"/>
    <w:rsid w:val="006A3E06"/>
    <w:rsid w:val="007003BF"/>
    <w:rsid w:val="00750DAD"/>
    <w:rsid w:val="00770C48"/>
    <w:rsid w:val="00787B07"/>
    <w:rsid w:val="0082584F"/>
    <w:rsid w:val="00840065"/>
    <w:rsid w:val="0084621F"/>
    <w:rsid w:val="00890FF2"/>
    <w:rsid w:val="00906E42"/>
    <w:rsid w:val="00972B89"/>
    <w:rsid w:val="00995D04"/>
    <w:rsid w:val="009E382C"/>
    <w:rsid w:val="009F6AFF"/>
    <w:rsid w:val="00AA159C"/>
    <w:rsid w:val="00C63310"/>
    <w:rsid w:val="00C72D85"/>
    <w:rsid w:val="00CF5AC4"/>
    <w:rsid w:val="00D10843"/>
    <w:rsid w:val="00D5476F"/>
    <w:rsid w:val="00DE5F27"/>
    <w:rsid w:val="00E15051"/>
    <w:rsid w:val="00E573DD"/>
    <w:rsid w:val="00E64D0D"/>
    <w:rsid w:val="00ED2CE5"/>
    <w:rsid w:val="00F22392"/>
    <w:rsid w:val="00F7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3C61"/>
  <w15:docId w15:val="{7A8C5FAB-5F81-46C1-8BA9-C50B597B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9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61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619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70C4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10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ый (таблица)"/>
    <w:basedOn w:val="a"/>
    <w:next w:val="a"/>
    <w:uiPriority w:val="99"/>
    <w:rsid w:val="00D10843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7">
    <w:name w:val="Гипертекстовая ссылка"/>
    <w:basedOn w:val="a0"/>
    <w:uiPriority w:val="99"/>
    <w:rsid w:val="00F75D3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3</cp:lastModifiedBy>
  <cp:revision>28</cp:revision>
  <dcterms:created xsi:type="dcterms:W3CDTF">2025-10-13T14:25:00Z</dcterms:created>
  <dcterms:modified xsi:type="dcterms:W3CDTF">2025-10-22T13:17:00Z</dcterms:modified>
</cp:coreProperties>
</file>